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510"/>
        </w:tabs>
        <w:ind w:left="100" w:firstLine="0"/>
        <w:rPr/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2346325</wp:posOffset>
                </wp:positionH>
                <wp:positionV relativeFrom="page">
                  <wp:posOffset>127000</wp:posOffset>
                </wp:positionV>
                <wp:extent cx="6181725" cy="9789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1674125" y="3279950"/>
                          <a:ext cx="7031665" cy="1317665"/>
                        </a:xfrm>
                        <a:custGeom>
                          <a:rect b="b" l="l" r="r" t="t"/>
                          <a:pathLst>
                            <a:path extrusionOk="0" h="1000125" w="7343775">
                              <a:moveTo>
                                <a:pt x="0" y="0"/>
                              </a:moveTo>
                              <a:lnTo>
                                <a:pt x="0" y="1000125"/>
                              </a:lnTo>
                              <a:lnTo>
                                <a:pt x="7343775" y="1000125"/>
                              </a:lnTo>
                              <a:lnTo>
                                <a:pt x="7343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B4D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5.99999904632568" w:line="237.00000286102295"/>
                              <w:ind w:left="1370" w:right="1370" w:firstLine="13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Annual Farm City Days Celebration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Oct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ober 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6th-17th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,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- In Downtown Iola, KS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5.99999904632568" w:line="237.00000286102295"/>
                              <w:ind w:left="1370" w:right="1370" w:firstLine="2737.000122070312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Sponsorship Form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2346325</wp:posOffset>
                </wp:positionH>
                <wp:positionV relativeFrom="page">
                  <wp:posOffset>127000</wp:posOffset>
                </wp:positionV>
                <wp:extent cx="6181725" cy="9789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978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1649413" cy="1123950"/>
            <wp:effectExtent b="0" l="0" r="0" t="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9413" cy="1123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Please place a check-mark next to the tier of choice.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10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4622800</wp:posOffset>
                </wp:positionH>
                <wp:positionV relativeFrom="page">
                  <wp:posOffset>6118541</wp:posOffset>
                </wp:positionV>
                <wp:extent cx="238125" cy="2762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41225" y="3656175"/>
                          <a:ext cx="209550" cy="247650"/>
                        </a:xfrm>
                        <a:prstGeom prst="rect">
                          <a:avLst/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4622800</wp:posOffset>
                </wp:positionH>
                <wp:positionV relativeFrom="page">
                  <wp:posOffset>6118541</wp:posOffset>
                </wp:positionV>
                <wp:extent cx="238125" cy="2762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4622801</wp:posOffset>
                </wp:positionH>
                <wp:positionV relativeFrom="page">
                  <wp:posOffset>4331971</wp:posOffset>
                </wp:positionV>
                <wp:extent cx="238125" cy="2762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41225" y="3656175"/>
                          <a:ext cx="209550" cy="247650"/>
                        </a:xfrm>
                        <a:prstGeom prst="rect">
                          <a:avLst/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4622801</wp:posOffset>
                </wp:positionH>
                <wp:positionV relativeFrom="page">
                  <wp:posOffset>4331971</wp:posOffset>
                </wp:positionV>
                <wp:extent cx="238125" cy="2762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4622801</wp:posOffset>
                </wp:positionH>
                <wp:positionV relativeFrom="page">
                  <wp:posOffset>3475196</wp:posOffset>
                </wp:positionV>
                <wp:extent cx="241300" cy="2794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41225" y="3656175"/>
                          <a:ext cx="209550" cy="247650"/>
                        </a:xfrm>
                        <a:prstGeom prst="rect">
                          <a:avLst/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4622801</wp:posOffset>
                </wp:positionH>
                <wp:positionV relativeFrom="page">
                  <wp:posOffset>3475196</wp:posOffset>
                </wp:positionV>
                <wp:extent cx="241300" cy="2794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4622801</wp:posOffset>
                </wp:positionH>
                <wp:positionV relativeFrom="page">
                  <wp:posOffset>2703829</wp:posOffset>
                </wp:positionV>
                <wp:extent cx="238125" cy="276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41225" y="3656175"/>
                          <a:ext cx="209550" cy="247650"/>
                        </a:xfrm>
                        <a:prstGeom prst="rect">
                          <a:avLst/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4622801</wp:posOffset>
                </wp:positionH>
                <wp:positionV relativeFrom="page">
                  <wp:posOffset>2703829</wp:posOffset>
                </wp:positionV>
                <wp:extent cx="238125" cy="2762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4622801</wp:posOffset>
                </wp:positionH>
                <wp:positionV relativeFrom="page">
                  <wp:posOffset>2036445</wp:posOffset>
                </wp:positionV>
                <wp:extent cx="241300" cy="2794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41225" y="3656175"/>
                          <a:ext cx="209550" cy="247650"/>
                        </a:xfrm>
                        <a:prstGeom prst="rect">
                          <a:avLst/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4622801</wp:posOffset>
                </wp:positionH>
                <wp:positionV relativeFrom="page">
                  <wp:posOffset>2036445</wp:posOffset>
                </wp:positionV>
                <wp:extent cx="241300" cy="2794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4622801</wp:posOffset>
                </wp:positionH>
                <wp:positionV relativeFrom="page">
                  <wp:posOffset>1538605</wp:posOffset>
                </wp:positionV>
                <wp:extent cx="241300" cy="279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41225" y="3656175"/>
                          <a:ext cx="209550" cy="247650"/>
                        </a:xfrm>
                        <a:prstGeom prst="rect">
                          <a:avLst/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4622801</wp:posOffset>
                </wp:positionH>
                <wp:positionV relativeFrom="page">
                  <wp:posOffset>1538605</wp:posOffset>
                </wp:positionV>
                <wp:extent cx="241300" cy="2794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5491162</wp:posOffset>
                </wp:positionH>
                <wp:positionV relativeFrom="page">
                  <wp:posOffset>1414463</wp:posOffset>
                </wp:positionV>
                <wp:extent cx="4438650" cy="6358624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08600" y="857400"/>
                          <a:ext cx="4438650" cy="6358624"/>
                          <a:chOff x="3308600" y="857400"/>
                          <a:chExt cx="4076625" cy="5845200"/>
                        </a:xfrm>
                      </wpg:grpSpPr>
                      <wpg:grpSp>
                        <wpg:cNvGrpSpPr/>
                        <wpg:grpSpPr>
                          <a:xfrm>
                            <a:off x="3308603" y="857413"/>
                            <a:ext cx="4076609" cy="5845175"/>
                            <a:chOff x="3549900" y="856775"/>
                            <a:chExt cx="4076614" cy="58458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549900" y="856775"/>
                              <a:ext cx="4074800" cy="584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549903" y="857413"/>
                              <a:ext cx="4076611" cy="5845175"/>
                              <a:chOff x="0" y="0"/>
                              <a:chExt cx="4076611" cy="584517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4074775" cy="584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2700" y="12065"/>
                                <a:ext cx="4049395" cy="58197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357" y="279405"/>
                                <a:ext cx="4072052" cy="1178719"/>
                              </a:xfrm>
                              <a:custGeom>
                                <a:rect b="b" l="l" r="r" t="t"/>
                                <a:pathLst>
                                  <a:path extrusionOk="0" h="942975" w="3850640">
                                    <a:moveTo>
                                      <a:pt x="0" y="0"/>
                                    </a:moveTo>
                                    <a:lnTo>
                                      <a:pt x="0" y="942975"/>
                                    </a:lnTo>
                                    <a:lnTo>
                                      <a:pt x="3850640" y="942975"/>
                                    </a:lnTo>
                                    <a:lnTo>
                                      <a:pt x="385064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0.99998474121094"/>
                                    <w:ind w:left="0" w:right="485.99998474121094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0"/>
                                      <w:vertAlign w:val="baseline"/>
                                    </w:rPr>
                                    <w:t xml:space="preserve">C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0"/>
                                      <w:vertAlign w:val="baseline"/>
                                    </w:rPr>
                                    <w:t xml:space="preserve">omplete the information below.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Contact Name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______________________________________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3.99999618530273" w:line="200.0000095367431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Sponsor Name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u w:val="single"/>
                                      <w:vertAlign w:val="baseline"/>
                                    </w:rPr>
                                    <w:t xml:space="preserve">______________________________________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66569" y="1527156"/>
                                <a:ext cx="3777667" cy="297180"/>
                              </a:xfrm>
                              <a:custGeom>
                                <a:rect b="b" l="l" r="r" t="t"/>
                                <a:pathLst>
                                  <a:path extrusionOk="0" h="127000" w="424815">
                                    <a:moveTo>
                                      <a:pt x="0" y="0"/>
                                    </a:moveTo>
                                    <a:lnTo>
                                      <a:pt x="0" y="127000"/>
                                    </a:lnTo>
                                    <a:lnTo>
                                      <a:pt x="424815" y="127000"/>
                                    </a:lnTo>
                                    <a:lnTo>
                                      <a:pt x="42481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9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Address 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__________________________________________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12057" y="1893323"/>
                                <a:ext cx="3850640" cy="793104"/>
                              </a:xfrm>
                              <a:custGeom>
                                <a:rect b="b" l="l" r="r" t="t"/>
                                <a:pathLst>
                                  <a:path extrusionOk="0" h="459105" w="3850640">
                                    <a:moveTo>
                                      <a:pt x="0" y="0"/>
                                    </a:moveTo>
                                    <a:lnTo>
                                      <a:pt x="0" y="459105"/>
                                    </a:lnTo>
                                    <a:lnTo>
                                      <a:pt x="3850640" y="459105"/>
                                    </a:lnTo>
                                    <a:lnTo>
                                      <a:pt x="385064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99.0000820159912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________________________________________________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9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City, State, Zip	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u w:val="single"/>
                                      <w:vertAlign w:val="baseline"/>
                                    </w:rPr>
                                    <w:t xml:space="preserve"> 	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u w:val="single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3.00000190734863" w:line="199.99990940093994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u w:val="single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Phone: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u w:val="single"/>
                                      <w:vertAlign w:val="baseline"/>
                                    </w:rPr>
                                    <w:t xml:space="preserve">  ______________________________________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3.00000190734863" w:line="199.99990940093994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u w:val="single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3.00000190734863" w:line="200.0000095367431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Email: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u w:val="single"/>
                                      <w:vertAlign w:val="baseline"/>
                                    </w:rPr>
                                    <w:t xml:space="preserve"> __________________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u w:val="single"/>
                                      <w:vertAlign w:val="baseline"/>
                                    </w:rPr>
                                    <w:t xml:space="preserve">_____________________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190534" y="3299489"/>
                                <a:ext cx="3529751" cy="412115"/>
                              </a:xfrm>
                              <a:custGeom>
                                <a:rect b="b" l="l" r="r" t="t"/>
                                <a:pathLst>
                                  <a:path extrusionOk="0" h="127000" w="1243965">
                                    <a:moveTo>
                                      <a:pt x="0" y="0"/>
                                    </a:moveTo>
                                    <a:lnTo>
                                      <a:pt x="0" y="127000"/>
                                    </a:lnTo>
                                    <a:lnTo>
                                      <a:pt x="1243965" y="127000"/>
                                    </a:lnTo>
                                    <a:lnTo>
                                      <a:pt x="12439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9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Make checks payable to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 and send form to: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190744" y="3579437"/>
                                <a:ext cx="3529330" cy="855849"/>
                              </a:xfrm>
                              <a:custGeom>
                                <a:rect b="b" l="l" r="r" t="t"/>
                                <a:pathLst>
                                  <a:path extrusionOk="0" h="935354" w="3529330">
                                    <a:moveTo>
                                      <a:pt x="0" y="0"/>
                                    </a:moveTo>
                                    <a:lnTo>
                                      <a:pt x="0" y="935354"/>
                                    </a:lnTo>
                                    <a:lnTo>
                                      <a:pt x="3529330" y="935354"/>
                                    </a:lnTo>
                                    <a:lnTo>
                                      <a:pt x="352933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Farm City Days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P.O. Box 751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Iola, Kansas 66749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.9999998807907104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68.00000190734863"/>
                                    <w:ind w:left="0" w:right="197.00000762939453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25119" y="4435292"/>
                                <a:ext cx="4051492" cy="893259"/>
                              </a:xfrm>
                              <a:custGeom>
                                <a:rect b="b" l="l" r="r" t="t"/>
                                <a:pathLst>
                                  <a:path extrusionOk="0" h="412115" w="3777615">
                                    <a:moveTo>
                                      <a:pt x="0" y="0"/>
                                    </a:moveTo>
                                    <a:lnTo>
                                      <a:pt x="0" y="412115"/>
                                    </a:lnTo>
                                    <a:lnTo>
                                      <a:pt x="3777615" y="412115"/>
                                    </a:lnTo>
                                    <a:lnTo>
                                      <a:pt x="377761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80.999917984008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Please direct questions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 about: tax deduction verification forms, sending pictures of Logos , ect.. to </w:t>
                                  </w:r>
                                  <w:r w:rsidDel="00000000" w:rsidR="00000000" w:rsidRPr="00000000">
                                    <w:rPr>
                                      <w:rFonts w:ascii="MathJax_SansSerif" w:cs="MathJax_SansSerif" w:eastAsia="MathJax_SansSerif" w:hAnsi="MathJax_SansSerif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farmcitydays@gmail.com.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811338" y="5421845"/>
                                <a:ext cx="2479040" cy="210185"/>
                              </a:xfrm>
                              <a:custGeom>
                                <a:rect b="b" l="l" r="r" t="t"/>
                                <a:pathLst>
                                  <a:path extrusionOk="0" h="210185" w="2479040">
                                    <a:moveTo>
                                      <a:pt x="0" y="0"/>
                                    </a:moveTo>
                                    <a:lnTo>
                                      <a:pt x="0" y="210185"/>
                                    </a:lnTo>
                                    <a:lnTo>
                                      <a:pt x="2479040" y="210185"/>
                                    </a:lnTo>
                                    <a:lnTo>
                                      <a:pt x="247904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8.00000011920929" w:line="322.0000076293945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rebuchet MS" w:cs="Trebuchet MS" w:eastAsia="Trebuchet MS" w:hAnsi="Trebuchet M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Thank you for your support!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5491162</wp:posOffset>
                </wp:positionH>
                <wp:positionV relativeFrom="page">
                  <wp:posOffset>1414463</wp:posOffset>
                </wp:positionV>
                <wp:extent cx="4438650" cy="6358624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650" cy="63586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8145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8145"/>
        <w:tblGridChange w:id="0">
          <w:tblGrid>
            <w:gridCol w:w="814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bottom w:color="000000" w:space="0" w:sz="18" w:val="single"/>
            </w:tcBorders>
            <w:shd w:fill="ffa7a7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23" w:lineRule="auto"/>
              <w:ind w:left="2453" w:right="2427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Tier 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= up to $99.00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Individual or Company name on FCD website sponsor pa</w:t>
            </w:r>
            <w:r w:rsidDel="00000000" w:rsidR="00000000" w:rsidRPr="00000000">
              <w:rPr>
                <w:rtl w:val="0"/>
              </w:rPr>
              <w:t xml:space="preserve">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18" w:val="single"/>
              <w:bottom w:color="000000" w:space="0" w:sz="18" w:val="single"/>
            </w:tcBorders>
            <w:shd w:fill="b5d2eb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0" w:right="2426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Tier 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= $100.00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  -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$249.00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221" w:lineRule="auto"/>
              <w:ind w:left="266" w:right="0" w:hanging="11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Individual or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ompany name on FCD Print publications.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227" w:lineRule="auto"/>
              <w:ind w:left="266" w:right="0" w:hanging="11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(1) Official Farm City Days gift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227" w:lineRule="auto"/>
              <w:ind w:left="266" w:right="0" w:hanging="11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PLUS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tier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benefits</w:t>
            </w:r>
          </w:p>
        </w:tc>
      </w:tr>
      <w:tr>
        <w:trPr>
          <w:cantSplit w:val="0"/>
          <w:trHeight w:val="976.15869140625" w:hRule="atLeast"/>
          <w:tblHeader w:val="0"/>
        </w:trPr>
        <w:tc>
          <w:tcPr>
            <w:tcBorders>
              <w:top w:color="000000" w:space="0" w:sz="18" w:val="single"/>
            </w:tcBorders>
            <w:shd w:fill="d4b7e9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23" w:lineRule="auto"/>
              <w:ind w:left="2450" w:right="2428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Tier 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= $250.00 - $499.00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221" w:lineRule="auto"/>
              <w:ind w:left="266" w:right="0" w:hanging="11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Individual or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ompany name on display during FCD events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226" w:lineRule="auto"/>
              <w:ind w:left="266" w:right="0" w:hanging="11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(1) FCD Sponsor T-Shirt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0" w:line="226" w:lineRule="auto"/>
              <w:ind w:left="266" w:right="0" w:hanging="11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PLUS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tier 1 and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benefits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>
            <w:shd w:fill="ffff6e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23" w:lineRule="auto"/>
              <w:ind w:left="2070" w:right="242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Tier 4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= $500.00 - $999.00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Individual or </w:t>
            </w: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ompany </w:t>
            </w:r>
            <w:r w:rsidDel="00000000" w:rsidR="00000000" w:rsidRPr="00000000">
              <w:rPr>
                <w:rtl w:val="0"/>
              </w:rPr>
              <w:t xml:space="preserve">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printed on T-Shirts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5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Company name printed in advertisements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Radio Mentions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53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(2) FCD Sponsor T-Shirts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PLUS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tier 1-3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benefits</w:t>
            </w:r>
          </w:p>
        </w:tc>
      </w:tr>
      <w:tr>
        <w:trPr>
          <w:cantSplit w:val="0"/>
          <w:trHeight w:val="1226" w:hRule="atLeast"/>
          <w:tblHeader w:val="0"/>
        </w:trPr>
        <w:tc>
          <w:tcPr>
            <w:shd w:fill="d8e7f4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23" w:lineRule="auto"/>
              <w:ind w:left="2452" w:right="242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Tier 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= $1,000.00 - $2,499.00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Individual or </w:t>
            </w: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ompany name announced at live events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5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– Parade Trophy Sponsor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5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(4) FCD Sponsor T-Shirts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PLUS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tier 1-4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benefits</w:t>
            </w:r>
          </w:p>
        </w:tc>
      </w:tr>
      <w:tr>
        <w:trPr>
          <w:cantSplit w:val="0"/>
          <w:trHeight w:val="1227" w:hRule="atLeast"/>
          <w:tblHeader w:val="0"/>
        </w:trPr>
        <w:tc>
          <w:tcPr>
            <w:shd w:fill="f1a36d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23" w:lineRule="auto"/>
              <w:ind w:left="2453" w:right="242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Tier 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= $2,500.00 - $4,999.00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Event Sponsor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5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Free Vendor Booth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4371976</wp:posOffset>
                      </wp:positionH>
                      <wp:positionV relativeFrom="paragraph">
                        <wp:posOffset>36560</wp:posOffset>
                      </wp:positionV>
                      <wp:extent cx="241300" cy="2794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41225" y="3656175"/>
                                <a:ext cx="209550" cy="2476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4371976</wp:posOffset>
                      </wp:positionH>
                      <wp:positionV relativeFrom="paragraph">
                        <wp:posOffset>36560</wp:posOffset>
                      </wp:positionV>
                      <wp:extent cx="241300" cy="279400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5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Medallion Hunt Sponsor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5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(6) FCD Sponsor T-Shirts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5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PLUS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Tier 1-5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benefits</w:t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shd w:fill="7bff7b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23" w:lineRule="auto"/>
              <w:ind w:left="2446" w:right="242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Tier 7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= $5,000.00 and above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53" w:right="1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Ride on the Rainmaker Float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53" w:right="1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Grand Champion Trophy Sponsor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53" w:right="157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(8) FCD Sponsor T-shirts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53" w:right="157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PLUS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tier 1-6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benefits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4">
      <w:pPr>
        <w:tabs>
          <w:tab w:val="left" w:leader="none" w:pos="4806"/>
        </w:tabs>
        <w:spacing w:before="95" w:lineRule="auto"/>
        <w:ind w:lef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Numbers in ( ) do not accumulate.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PLEASE LIST SHIRT SIZES!!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280" w:top="200" w:left="380" w:right="2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66" w:hanging="113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045" w:hanging="113"/>
      </w:pPr>
      <w:rPr/>
    </w:lvl>
    <w:lvl w:ilvl="2">
      <w:start w:val="0"/>
      <w:numFmt w:val="bullet"/>
      <w:lvlText w:val="•"/>
      <w:lvlJc w:val="left"/>
      <w:pPr>
        <w:ind w:left="1831" w:hanging="113.00000000000023"/>
      </w:pPr>
      <w:rPr/>
    </w:lvl>
    <w:lvl w:ilvl="3">
      <w:start w:val="0"/>
      <w:numFmt w:val="bullet"/>
      <w:lvlText w:val="•"/>
      <w:lvlJc w:val="left"/>
      <w:pPr>
        <w:ind w:left="2616" w:hanging="113"/>
      </w:pPr>
      <w:rPr/>
    </w:lvl>
    <w:lvl w:ilvl="4">
      <w:start w:val="0"/>
      <w:numFmt w:val="bullet"/>
      <w:lvlText w:val="•"/>
      <w:lvlJc w:val="left"/>
      <w:pPr>
        <w:ind w:left="3402" w:hanging="113"/>
      </w:pPr>
      <w:rPr/>
    </w:lvl>
    <w:lvl w:ilvl="5">
      <w:start w:val="0"/>
      <w:numFmt w:val="bullet"/>
      <w:lvlText w:val="•"/>
      <w:lvlJc w:val="left"/>
      <w:pPr>
        <w:ind w:left="4187" w:hanging="113"/>
      </w:pPr>
      <w:rPr/>
    </w:lvl>
    <w:lvl w:ilvl="6">
      <w:start w:val="0"/>
      <w:numFmt w:val="bullet"/>
      <w:lvlText w:val="•"/>
      <w:lvlJc w:val="left"/>
      <w:pPr>
        <w:ind w:left="4973" w:hanging="113"/>
      </w:pPr>
      <w:rPr/>
    </w:lvl>
    <w:lvl w:ilvl="7">
      <w:start w:val="0"/>
      <w:numFmt w:val="bullet"/>
      <w:lvlText w:val="•"/>
      <w:lvlJc w:val="left"/>
      <w:pPr>
        <w:ind w:left="5758" w:hanging="113"/>
      </w:pPr>
      <w:rPr/>
    </w:lvl>
    <w:lvl w:ilvl="8">
      <w:start w:val="0"/>
      <w:numFmt w:val="bullet"/>
      <w:lvlText w:val="•"/>
      <w:lvlJc w:val="left"/>
      <w:pPr>
        <w:ind w:left="6544" w:hanging="113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266" w:hanging="113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045" w:hanging="113"/>
      </w:pPr>
      <w:rPr/>
    </w:lvl>
    <w:lvl w:ilvl="2">
      <w:start w:val="0"/>
      <w:numFmt w:val="bullet"/>
      <w:lvlText w:val="•"/>
      <w:lvlJc w:val="left"/>
      <w:pPr>
        <w:ind w:left="1831" w:hanging="113.00000000000023"/>
      </w:pPr>
      <w:rPr/>
    </w:lvl>
    <w:lvl w:ilvl="3">
      <w:start w:val="0"/>
      <w:numFmt w:val="bullet"/>
      <w:lvlText w:val="•"/>
      <w:lvlJc w:val="left"/>
      <w:pPr>
        <w:ind w:left="2616" w:hanging="113"/>
      </w:pPr>
      <w:rPr/>
    </w:lvl>
    <w:lvl w:ilvl="4">
      <w:start w:val="0"/>
      <w:numFmt w:val="bullet"/>
      <w:lvlText w:val="•"/>
      <w:lvlJc w:val="left"/>
      <w:pPr>
        <w:ind w:left="3402" w:hanging="113"/>
      </w:pPr>
      <w:rPr/>
    </w:lvl>
    <w:lvl w:ilvl="5">
      <w:start w:val="0"/>
      <w:numFmt w:val="bullet"/>
      <w:lvlText w:val="•"/>
      <w:lvlJc w:val="left"/>
      <w:pPr>
        <w:ind w:left="4187" w:hanging="113"/>
      </w:pPr>
      <w:rPr/>
    </w:lvl>
    <w:lvl w:ilvl="6">
      <w:start w:val="0"/>
      <w:numFmt w:val="bullet"/>
      <w:lvlText w:val="•"/>
      <w:lvlJc w:val="left"/>
      <w:pPr>
        <w:ind w:left="4973" w:hanging="113"/>
      </w:pPr>
      <w:rPr/>
    </w:lvl>
    <w:lvl w:ilvl="7">
      <w:start w:val="0"/>
      <w:numFmt w:val="bullet"/>
      <w:lvlText w:val="•"/>
      <w:lvlJc w:val="left"/>
      <w:pPr>
        <w:ind w:left="5758" w:hanging="113"/>
      </w:pPr>
      <w:rPr/>
    </w:lvl>
    <w:lvl w:ilvl="8">
      <w:start w:val="0"/>
      <w:numFmt w:val="bullet"/>
      <w:lvlText w:val="•"/>
      <w:lvlJc w:val="left"/>
      <w:pPr>
        <w:ind w:left="6544" w:hanging="11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G83X4fuaxNt8jvVYql04VjOXQ==">CgMxLjA4AHIhMTF5VmsxR3RLQi12SnFzazFZQUppeGdzQUJLTnkwbGtO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2020-03-10T00:00:00Z</vt:lpwstr>
  </property>
  <property fmtid="{D5CDD505-2E9C-101B-9397-08002B2CF9AE}" pid="3" name="Creator">
    <vt:lpwstr>Acrobat PDFMaker 20 for Word</vt:lpwstr>
  </property>
  <property fmtid="{D5CDD505-2E9C-101B-9397-08002B2CF9AE}" pid="4" name="LastSaved">
    <vt:lpwstr>2023-05-12T00:00:00Z</vt:lpwstr>
  </property>
</Properties>
</file>